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E5" w:rsidRPr="003B2C90" w:rsidRDefault="00043BC7">
      <w:pPr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 w:rsidRPr="003B2C90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>Тема</w:t>
      </w:r>
      <w:proofErr w:type="gramStart"/>
      <w:r w:rsidRPr="003B2C90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> </w:t>
      </w:r>
      <w:r w:rsidRPr="003B2C90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:</w:t>
      </w:r>
      <w:proofErr w:type="gramEnd"/>
      <w:r w:rsidRPr="003B2C90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 xml:space="preserve"> «Мнемотехника как средство </w:t>
      </w:r>
      <w:r w:rsidRPr="003B2C9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р</w:t>
      </w:r>
      <w:r w:rsidR="00D03BEC" w:rsidRPr="003B2C90"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азвития</w:t>
      </w:r>
      <w:r w:rsidR="00EF0E93" w:rsidRPr="003B2C90"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связной </w:t>
      </w:r>
      <w:r w:rsidRPr="003B2C90"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р</w:t>
      </w:r>
      <w:r w:rsidR="008B617F"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ечи детей  </w:t>
      </w:r>
      <w:r w:rsidRPr="003B2C90"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дошкольного возраста».</w:t>
      </w:r>
    </w:p>
    <w:p w:rsidR="00043BC7" w:rsidRPr="00D03BEC" w:rsidRDefault="00043BC7" w:rsidP="00043BC7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03BEC">
        <w:rPr>
          <w:b/>
          <w:color w:val="111111"/>
          <w:sz w:val="28"/>
          <w:szCs w:val="28"/>
          <w:u w:val="single"/>
          <w:bdr w:val="none" w:sz="0" w:space="0" w:color="auto" w:frame="1"/>
        </w:rPr>
        <w:t>Актуальность</w:t>
      </w:r>
      <w:r w:rsidRPr="00D03BEC">
        <w:rPr>
          <w:b/>
          <w:color w:val="111111"/>
          <w:sz w:val="28"/>
          <w:szCs w:val="28"/>
        </w:rPr>
        <w:t>:</w:t>
      </w:r>
      <w:r w:rsidRPr="00D03BEC">
        <w:rPr>
          <w:color w:val="111111"/>
          <w:sz w:val="28"/>
          <w:szCs w:val="28"/>
        </w:rPr>
        <w:t xml:space="preserve"> В настоящее время в </w:t>
      </w:r>
      <w:r w:rsidRPr="00D03BE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связи</w:t>
      </w:r>
      <w:r w:rsidR="00D03BEC" w:rsidRPr="00D03BEC">
        <w:rPr>
          <w:b/>
          <w:color w:val="111111"/>
          <w:sz w:val="28"/>
          <w:szCs w:val="28"/>
        </w:rPr>
        <w:t> </w:t>
      </w:r>
      <w:r w:rsidR="00D03BEC" w:rsidRPr="00D03BEC">
        <w:rPr>
          <w:color w:val="111111"/>
          <w:sz w:val="28"/>
          <w:szCs w:val="28"/>
        </w:rPr>
        <w:t>с внедре</w:t>
      </w:r>
      <w:r w:rsidRPr="00D03BEC">
        <w:rPr>
          <w:color w:val="111111"/>
          <w:sz w:val="28"/>
          <w:szCs w:val="28"/>
        </w:rPr>
        <w:t>нием федерального государствен</w:t>
      </w:r>
      <w:r w:rsidR="007A0103" w:rsidRPr="00D03BEC">
        <w:rPr>
          <w:color w:val="111111"/>
          <w:sz w:val="28"/>
          <w:szCs w:val="28"/>
        </w:rPr>
        <w:t>ного образовательного стандарта</w:t>
      </w:r>
      <w:r w:rsidRPr="00D03BEC">
        <w:rPr>
          <w:color w:val="111111"/>
          <w:sz w:val="28"/>
          <w:szCs w:val="28"/>
        </w:rPr>
        <w:t xml:space="preserve"> особую актуальность приобретает проблема </w:t>
      </w:r>
      <w:r w:rsidRPr="00D03BE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развития речи детей дошкольного возраста</w:t>
      </w:r>
      <w:r w:rsidRPr="00D03BEC">
        <w:rPr>
          <w:b/>
          <w:color w:val="111111"/>
          <w:sz w:val="28"/>
          <w:szCs w:val="28"/>
        </w:rPr>
        <w:t>.</w:t>
      </w:r>
    </w:p>
    <w:p w:rsidR="00D03BEC" w:rsidRDefault="00043BC7" w:rsidP="00D03BE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3BEC">
        <w:rPr>
          <w:color w:val="111111"/>
          <w:sz w:val="28"/>
          <w:szCs w:val="28"/>
        </w:rPr>
        <w:t>Главной и отличительной чертой современного общества является подмена живого человеческого общения зависимостью от компьютера. Недостаток общения родителей со своими детьми, игнорирование речевых трудностей лишь увеличивает число </w:t>
      </w:r>
      <w:r w:rsidRPr="00D03BE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дошкольников с недостатками речи</w:t>
      </w:r>
      <w:r w:rsidRPr="00D03BEC">
        <w:rPr>
          <w:color w:val="111111"/>
          <w:sz w:val="28"/>
          <w:szCs w:val="28"/>
        </w:rPr>
        <w:t>.</w:t>
      </w:r>
    </w:p>
    <w:p w:rsidR="00D03BEC" w:rsidRPr="00D03BEC" w:rsidRDefault="00D03BEC" w:rsidP="00D03BE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3BEC">
        <w:rPr>
          <w:color w:val="111111"/>
          <w:sz w:val="28"/>
          <w:szCs w:val="28"/>
        </w:rPr>
        <w:t>В настоящее время воспитатели всё чаще сталкиваются с такими проблемами в</w:t>
      </w:r>
      <w:r w:rsidRPr="00D03BEC">
        <w:rPr>
          <w:b/>
          <w:color w:val="111111"/>
          <w:sz w:val="28"/>
          <w:szCs w:val="28"/>
        </w:rPr>
        <w:t> </w:t>
      </w:r>
      <w:r w:rsidRPr="00D03BE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развитии детей</w:t>
      </w:r>
      <w:r w:rsidRPr="00D03BEC">
        <w:rPr>
          <w:color w:val="111111"/>
          <w:sz w:val="28"/>
          <w:szCs w:val="28"/>
        </w:rPr>
        <w:t xml:space="preserve">, </w:t>
      </w:r>
      <w:r w:rsidRPr="00D03BEC">
        <w:rPr>
          <w:color w:val="111111"/>
          <w:sz w:val="28"/>
          <w:szCs w:val="28"/>
          <w:bdr w:val="none" w:sz="0" w:space="0" w:color="auto" w:frame="1"/>
        </w:rPr>
        <w:t>как</w:t>
      </w:r>
      <w:r w:rsidRPr="00D03BEC">
        <w:rPr>
          <w:color w:val="111111"/>
          <w:sz w:val="28"/>
          <w:szCs w:val="28"/>
        </w:rPr>
        <w:t>:</w:t>
      </w:r>
    </w:p>
    <w:p w:rsidR="00D03BEC" w:rsidRPr="00D03BEC" w:rsidRDefault="00D03BEC" w:rsidP="00D03BE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3BEC">
        <w:rPr>
          <w:color w:val="111111"/>
          <w:sz w:val="28"/>
          <w:szCs w:val="28"/>
        </w:rPr>
        <w:t>- маленький словарный запас</w:t>
      </w:r>
      <w:r w:rsidRPr="00D03BEC">
        <w:rPr>
          <w:color w:val="111111"/>
          <w:sz w:val="28"/>
          <w:szCs w:val="28"/>
        </w:rPr>
        <w:br/>
        <w:t xml:space="preserve">     - неумение согласовывать слова в предложении</w:t>
      </w:r>
      <w:r w:rsidRPr="00D03BEC">
        <w:rPr>
          <w:color w:val="111111"/>
          <w:sz w:val="28"/>
          <w:szCs w:val="28"/>
        </w:rPr>
        <w:br/>
        <w:t xml:space="preserve">     - нарушение звукопроизношения</w:t>
      </w:r>
      <w:r w:rsidRPr="00D03BEC">
        <w:rPr>
          <w:color w:val="111111"/>
          <w:sz w:val="28"/>
          <w:szCs w:val="28"/>
        </w:rPr>
        <w:br/>
        <w:t xml:space="preserve">     - низкий уровень </w:t>
      </w:r>
      <w:r w:rsidRPr="00D03BE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развития связной речи</w:t>
      </w:r>
      <w:r w:rsidRPr="00D03BEC">
        <w:rPr>
          <w:color w:val="111111"/>
          <w:sz w:val="28"/>
          <w:szCs w:val="28"/>
        </w:rPr>
        <w:br/>
        <w:t xml:space="preserve">     - </w:t>
      </w:r>
      <w:proofErr w:type="spellStart"/>
      <w:r w:rsidRPr="00D03BEC">
        <w:rPr>
          <w:color w:val="111111"/>
          <w:sz w:val="28"/>
          <w:szCs w:val="28"/>
        </w:rPr>
        <w:t>несформированность</w:t>
      </w:r>
      <w:proofErr w:type="spellEnd"/>
      <w:r w:rsidRPr="00D03BEC">
        <w:rPr>
          <w:color w:val="111111"/>
          <w:sz w:val="28"/>
          <w:szCs w:val="28"/>
        </w:rPr>
        <w:t xml:space="preserve"> психических процессов</w:t>
      </w:r>
      <w:r w:rsidRPr="00D03BEC">
        <w:rPr>
          <w:color w:val="111111"/>
          <w:sz w:val="28"/>
          <w:szCs w:val="28"/>
        </w:rPr>
        <w:br/>
        <w:t xml:space="preserve">     - несовершенство различных видов мышления.</w:t>
      </w:r>
    </w:p>
    <w:p w:rsidR="00043BC7" w:rsidRPr="00D03BEC" w:rsidRDefault="00043BC7" w:rsidP="00043BC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3BEC">
        <w:rPr>
          <w:color w:val="111111"/>
          <w:sz w:val="28"/>
          <w:szCs w:val="28"/>
        </w:rPr>
        <w:t>Необходимо научить </w:t>
      </w:r>
      <w:r w:rsidRPr="00D03BE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 связно</w:t>
      </w:r>
      <w:r w:rsidRPr="00D03BEC">
        <w:rPr>
          <w:color w:val="111111"/>
          <w:sz w:val="28"/>
          <w:szCs w:val="28"/>
        </w:rPr>
        <w:t>, последовательно, грамматически правильно излагать свои мысли, рассказывать о различных событиях из окружающей жизни.</w:t>
      </w:r>
    </w:p>
    <w:p w:rsidR="001410E1" w:rsidRDefault="00C00F18" w:rsidP="001410E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3BEC">
        <w:rPr>
          <w:color w:val="111111"/>
          <w:sz w:val="28"/>
          <w:szCs w:val="28"/>
        </w:rPr>
        <w:t xml:space="preserve"> На современном этапе поиск новых форм и методов обучения и воспитания </w:t>
      </w:r>
      <w:r w:rsidRPr="004E00A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4E00A1">
        <w:rPr>
          <w:b/>
          <w:color w:val="111111"/>
          <w:sz w:val="28"/>
          <w:szCs w:val="28"/>
        </w:rPr>
        <w:t> </w:t>
      </w:r>
      <w:r w:rsidRPr="00D03BEC">
        <w:rPr>
          <w:color w:val="111111"/>
          <w:sz w:val="28"/>
          <w:szCs w:val="28"/>
        </w:rPr>
        <w:t>– один из актуальных вопросов педагогики. С повышением внимания к </w:t>
      </w:r>
      <w:r w:rsidRPr="004E00A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D03BEC">
        <w:rPr>
          <w:color w:val="111111"/>
          <w:sz w:val="28"/>
          <w:szCs w:val="28"/>
        </w:rPr>
        <w:t> личности ребенка связ</w:t>
      </w:r>
      <w:r w:rsidR="004E00A1">
        <w:rPr>
          <w:color w:val="111111"/>
          <w:sz w:val="28"/>
          <w:szCs w:val="28"/>
        </w:rPr>
        <w:t xml:space="preserve">ывается возможность </w:t>
      </w:r>
      <w:r w:rsidRPr="00D03BEC">
        <w:rPr>
          <w:color w:val="111111"/>
          <w:sz w:val="28"/>
          <w:szCs w:val="28"/>
        </w:rPr>
        <w:t>качественного улучшения его речевого </w:t>
      </w:r>
      <w:r w:rsidRPr="004E00A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D03BEC">
        <w:rPr>
          <w:color w:val="111111"/>
          <w:sz w:val="28"/>
          <w:szCs w:val="28"/>
        </w:rPr>
        <w:t>. Поэтому наряду с общ</w:t>
      </w:r>
      <w:r w:rsidR="001410E1">
        <w:rPr>
          <w:color w:val="111111"/>
          <w:sz w:val="28"/>
          <w:szCs w:val="28"/>
        </w:rPr>
        <w:t>епринятыми приемами и методами обучения</w:t>
      </w:r>
      <w:r w:rsidRPr="00D03BEC">
        <w:rPr>
          <w:color w:val="111111"/>
          <w:sz w:val="28"/>
          <w:szCs w:val="28"/>
        </w:rPr>
        <w:t xml:space="preserve"> вполне обосновано </w:t>
      </w:r>
      <w:r w:rsidRPr="004E00A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использование оригинальных</w:t>
      </w:r>
      <w:r w:rsidR="004E00A1">
        <w:rPr>
          <w:color w:val="111111"/>
          <w:sz w:val="28"/>
          <w:szCs w:val="28"/>
        </w:rPr>
        <w:t>, творческих</w:t>
      </w:r>
      <w:r w:rsidRPr="00D03BEC">
        <w:rPr>
          <w:color w:val="111111"/>
          <w:sz w:val="28"/>
          <w:szCs w:val="28"/>
        </w:rPr>
        <w:t xml:space="preserve"> методик, эффективность которых очевид</w:t>
      </w:r>
      <w:r w:rsidR="001410E1">
        <w:rPr>
          <w:color w:val="111111"/>
          <w:sz w:val="28"/>
          <w:szCs w:val="28"/>
        </w:rPr>
        <w:t>на. И в данном случае эффективны</w:t>
      </w:r>
      <w:r w:rsidRPr="00D03BEC">
        <w:rPr>
          <w:color w:val="111111"/>
          <w:sz w:val="28"/>
          <w:szCs w:val="28"/>
        </w:rPr>
        <w:t>м средством при обучении связной </w:t>
      </w:r>
      <w:r w:rsidRPr="004E00A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речи дошкольников служат приемы мнемотехники в связи с тем</w:t>
      </w:r>
      <w:r w:rsidRPr="00D03BEC">
        <w:rPr>
          <w:color w:val="111111"/>
          <w:sz w:val="28"/>
          <w:szCs w:val="28"/>
        </w:rPr>
        <w:t>, что у </w:t>
      </w:r>
      <w:r w:rsidRPr="004E00A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D03BEC">
        <w:rPr>
          <w:color w:val="111111"/>
          <w:sz w:val="28"/>
          <w:szCs w:val="28"/>
          <w:bdr w:val="none" w:sz="0" w:space="0" w:color="auto" w:frame="1"/>
        </w:rPr>
        <w:t>память носит непроизвольный характер</w:t>
      </w:r>
      <w:r w:rsidRPr="00D03BEC">
        <w:rPr>
          <w:color w:val="111111"/>
          <w:sz w:val="28"/>
          <w:szCs w:val="28"/>
        </w:rPr>
        <w:t>: они лучше запоминают факты, предметы, явления, события, близкие их жизненному опыту.</w:t>
      </w:r>
    </w:p>
    <w:p w:rsidR="001410E1" w:rsidRPr="00D03BEC" w:rsidRDefault="001410E1" w:rsidP="001410E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3BEC">
        <w:rPr>
          <w:color w:val="111111"/>
          <w:sz w:val="28"/>
          <w:szCs w:val="28"/>
        </w:rPr>
        <w:t>Одн</w:t>
      </w:r>
      <w:r>
        <w:rPr>
          <w:color w:val="111111"/>
          <w:sz w:val="28"/>
          <w:szCs w:val="28"/>
        </w:rPr>
        <w:t>им из факторов, облегчающих развитие речи,</w:t>
      </w:r>
      <w:r w:rsidRPr="00D03BEC">
        <w:rPr>
          <w:color w:val="111111"/>
          <w:sz w:val="28"/>
          <w:szCs w:val="28"/>
        </w:rPr>
        <w:t xml:space="preserve"> является наглядность. Рассматривание предметов, картин помогает детям называть предметы, их характерные признаки, производимые с ними действия. В качестве второго вспомогательного фактора можно выделить создание </w:t>
      </w:r>
      <w:r w:rsidRPr="00D03BE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плана высказывания</w:t>
      </w:r>
      <w:r w:rsidRPr="00D03BEC">
        <w:rPr>
          <w:color w:val="111111"/>
          <w:sz w:val="28"/>
          <w:szCs w:val="28"/>
        </w:rPr>
        <w:t>, на значимость которого неоднократно указывал известный психолог Л. С. Выготский. Он отмечал важность последовательного размещения в предварительной схеме всех конкретных элементов высказывания.</w:t>
      </w:r>
      <w:r>
        <w:rPr>
          <w:color w:val="111111"/>
          <w:sz w:val="28"/>
          <w:szCs w:val="28"/>
        </w:rPr>
        <w:t xml:space="preserve"> Эти два фактора гармонично соединяет в себе мнемотехника.</w:t>
      </w:r>
    </w:p>
    <w:p w:rsidR="004E00A1" w:rsidRDefault="00C00F18" w:rsidP="007A0103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color w:val="111111"/>
          <w:sz w:val="28"/>
          <w:szCs w:val="28"/>
          <w:bdr w:val="none" w:sz="0" w:space="0" w:color="auto" w:frame="1"/>
        </w:rPr>
      </w:pPr>
      <w:r w:rsidRPr="00D03BEC">
        <w:rPr>
          <w:rStyle w:val="a3"/>
          <w:color w:val="111111"/>
          <w:sz w:val="28"/>
          <w:szCs w:val="28"/>
          <w:bdr w:val="none" w:sz="0" w:space="0" w:color="auto" w:frame="1"/>
        </w:rPr>
        <w:t xml:space="preserve">Мнемотехника – </w:t>
      </w:r>
      <w:r w:rsidRPr="004E00A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система различных приемов</w:t>
      </w:r>
      <w:r w:rsidRPr="00D03BEC">
        <w:rPr>
          <w:color w:val="111111"/>
          <w:sz w:val="28"/>
          <w:szCs w:val="28"/>
        </w:rPr>
        <w:t>, облегчающих запоминание и увеличивающи</w:t>
      </w:r>
      <w:r w:rsidR="007A0103" w:rsidRPr="00D03BEC">
        <w:rPr>
          <w:color w:val="111111"/>
          <w:sz w:val="28"/>
          <w:szCs w:val="28"/>
        </w:rPr>
        <w:t>х объем памяти путем образования</w:t>
      </w:r>
      <w:r w:rsidRPr="00D03BEC">
        <w:rPr>
          <w:color w:val="111111"/>
          <w:sz w:val="28"/>
          <w:szCs w:val="28"/>
        </w:rPr>
        <w:t xml:space="preserve"> дополнительных ассоциаций. Такие приемы особенно важны для </w:t>
      </w:r>
      <w:r w:rsidRPr="004E00A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D03BEC">
        <w:rPr>
          <w:color w:val="111111"/>
          <w:sz w:val="28"/>
          <w:szCs w:val="28"/>
        </w:rPr>
        <w:t>, так как мыслительные задачи у них решаются с преобладающей ролью внешних средств, наглядный материал усваивается лучше вербального.</w:t>
      </w:r>
    </w:p>
    <w:p w:rsidR="007A0103" w:rsidRPr="00D03BEC" w:rsidRDefault="007A0103" w:rsidP="007A01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00A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lastRenderedPageBreak/>
        <w:t>Мнемотехника</w:t>
      </w:r>
      <w:r w:rsidRPr="00D03BEC">
        <w:rPr>
          <w:color w:val="111111"/>
          <w:sz w:val="28"/>
          <w:szCs w:val="28"/>
        </w:rPr>
        <w:t> помогает упростить для </w:t>
      </w:r>
      <w:r w:rsidRPr="004E00A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03BEC">
        <w:rPr>
          <w:color w:val="111111"/>
          <w:sz w:val="28"/>
          <w:szCs w:val="28"/>
        </w:rPr>
        <w:t> процесс непосредственно-образовательной деятельности. Дети обучаются в интересной игровой форме, без умственных и эмоциональных перегрузок.</w:t>
      </w:r>
    </w:p>
    <w:p w:rsidR="00D03BEC" w:rsidRPr="00D03BEC" w:rsidRDefault="00C00F18" w:rsidP="007A010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D03BEC">
        <w:rPr>
          <w:color w:val="111111"/>
          <w:sz w:val="28"/>
          <w:szCs w:val="28"/>
        </w:rPr>
        <w:t>О</w:t>
      </w:r>
      <w:r w:rsidR="007A0103" w:rsidRPr="00D03BEC">
        <w:rPr>
          <w:color w:val="111111"/>
          <w:sz w:val="28"/>
          <w:szCs w:val="28"/>
        </w:rPr>
        <w:t>собенность методики – применение</w:t>
      </w:r>
      <w:r w:rsidRPr="00D03BEC">
        <w:rPr>
          <w:color w:val="111111"/>
          <w:sz w:val="28"/>
          <w:szCs w:val="28"/>
        </w:rPr>
        <w:t xml:space="preserve"> не изображения предметов, а символов для опосредованного запоминания. Это значительно облегчает детям поиск и запоминание слов. Символы максимально приближены к речевому материалу, </w:t>
      </w:r>
      <w:r w:rsidR="001410E1">
        <w:rPr>
          <w:color w:val="111111"/>
          <w:sz w:val="28"/>
          <w:szCs w:val="28"/>
        </w:rPr>
        <w:t>например, для обозначения диких ж</w:t>
      </w:r>
      <w:r w:rsidRPr="004E00A1">
        <w:rPr>
          <w:color w:val="111111"/>
          <w:sz w:val="28"/>
          <w:szCs w:val="28"/>
        </w:rPr>
        <w:t>ивотных</w:t>
      </w:r>
      <w:r w:rsidRPr="004E00A1">
        <w:rPr>
          <w:b/>
          <w:color w:val="111111"/>
          <w:sz w:val="28"/>
          <w:szCs w:val="28"/>
        </w:rPr>
        <w:t> </w:t>
      </w:r>
      <w:r w:rsidRPr="004E00A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используется елка</w:t>
      </w:r>
      <w:r w:rsidRPr="00D03BEC">
        <w:rPr>
          <w:color w:val="111111"/>
          <w:sz w:val="28"/>
          <w:szCs w:val="28"/>
        </w:rPr>
        <w:t>, а для обозначения домашних – дом.</w:t>
      </w:r>
    </w:p>
    <w:p w:rsidR="00C00F18" w:rsidRDefault="00D03BEC" w:rsidP="007A010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D03BEC">
        <w:rPr>
          <w:color w:val="111111"/>
          <w:sz w:val="28"/>
          <w:szCs w:val="28"/>
          <w:shd w:val="clear" w:color="auto" w:fill="FFFFFF"/>
        </w:rPr>
        <w:t>Учитывая важность проблемы по </w:t>
      </w:r>
      <w:r w:rsidRPr="004E00A1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развитию речи</w:t>
      </w:r>
      <w:r w:rsidRPr="00D03BEC">
        <w:rPr>
          <w:color w:val="111111"/>
          <w:sz w:val="28"/>
          <w:szCs w:val="28"/>
          <w:shd w:val="clear" w:color="auto" w:fill="FFFFFF"/>
        </w:rPr>
        <w:t>, я решила взять эту тему для собственного </w:t>
      </w:r>
      <w:r w:rsidRPr="004E00A1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саморазвития</w:t>
      </w:r>
      <w:r w:rsidRPr="00D03BEC">
        <w:rPr>
          <w:color w:val="111111"/>
          <w:sz w:val="28"/>
          <w:szCs w:val="28"/>
          <w:shd w:val="clear" w:color="auto" w:fill="FFFFFF"/>
        </w:rPr>
        <w:t> и провести с детьми углубленную </w:t>
      </w:r>
      <w:r w:rsidRPr="004E00A1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работу в этом направлении</w:t>
      </w:r>
      <w:r w:rsidRPr="004E00A1">
        <w:rPr>
          <w:color w:val="111111"/>
          <w:sz w:val="28"/>
          <w:szCs w:val="28"/>
          <w:shd w:val="clear" w:color="auto" w:fill="FFFFFF"/>
        </w:rPr>
        <w:t>,</w:t>
      </w:r>
      <w:r w:rsidRPr="004E00A1">
        <w:rPr>
          <w:b/>
          <w:color w:val="111111"/>
          <w:sz w:val="28"/>
          <w:szCs w:val="28"/>
          <w:shd w:val="clear" w:color="auto" w:fill="FFFFFF"/>
        </w:rPr>
        <w:t> </w:t>
      </w:r>
      <w:r w:rsidRPr="004E00A1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работая</w:t>
      </w:r>
      <w:r w:rsidRPr="00D03BEC">
        <w:rPr>
          <w:color w:val="111111"/>
          <w:sz w:val="28"/>
          <w:szCs w:val="28"/>
          <w:shd w:val="clear" w:color="auto" w:fill="FFFFFF"/>
        </w:rPr>
        <w:t> в контакте с родителями и педагогами детского сада.</w:t>
      </w:r>
    </w:p>
    <w:p w:rsidR="00EF0E93" w:rsidRDefault="00EF0E93" w:rsidP="007A010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EF0E93" w:rsidRPr="00EF0E93" w:rsidRDefault="00EF0E93" w:rsidP="00EF0E9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36C14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36C14">
        <w:rPr>
          <w:b/>
          <w:color w:val="111111"/>
          <w:sz w:val="28"/>
          <w:szCs w:val="28"/>
        </w:rPr>
        <w:t>:</w:t>
      </w:r>
      <w:r w:rsidRPr="00EF0E93">
        <w:rPr>
          <w:color w:val="111111"/>
          <w:sz w:val="28"/>
          <w:szCs w:val="28"/>
        </w:rPr>
        <w:t>Повышение своего профессионального мастерства и компетентности род</w:t>
      </w:r>
      <w:r>
        <w:rPr>
          <w:color w:val="111111"/>
          <w:sz w:val="28"/>
          <w:szCs w:val="28"/>
        </w:rPr>
        <w:t>ителей</w:t>
      </w:r>
      <w:r w:rsidRPr="00EF0E93">
        <w:rPr>
          <w:color w:val="111111"/>
          <w:sz w:val="28"/>
          <w:szCs w:val="28"/>
        </w:rPr>
        <w:t xml:space="preserve"> в вопросе </w:t>
      </w:r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развития связной </w:t>
      </w:r>
      <w:r w:rsidRPr="00EF0E9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речи у детей </w:t>
      </w:r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среднего дошкольного возраста</w:t>
      </w:r>
      <w:r w:rsidRPr="00EF0E9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средствам</w:t>
      </w:r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и</w:t>
      </w:r>
      <w:r w:rsidRPr="00EF0E9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мнемотехники</w:t>
      </w:r>
      <w:r w:rsidRPr="00EF0E93">
        <w:rPr>
          <w:color w:val="111111"/>
          <w:sz w:val="28"/>
          <w:szCs w:val="28"/>
        </w:rPr>
        <w:t>.</w:t>
      </w:r>
    </w:p>
    <w:p w:rsidR="00EF0E93" w:rsidRDefault="00EF0E93" w:rsidP="00EF0E9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EF0E93" w:rsidRPr="00736C14" w:rsidRDefault="00EF0E93" w:rsidP="00EF0E93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736C14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736C14">
        <w:rPr>
          <w:b/>
          <w:color w:val="111111"/>
          <w:sz w:val="28"/>
          <w:szCs w:val="28"/>
        </w:rPr>
        <w:t>:</w:t>
      </w:r>
    </w:p>
    <w:p w:rsidR="00EF0E93" w:rsidRPr="00EF0E93" w:rsidRDefault="00EF0E93" w:rsidP="00EF0E9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0E93">
        <w:rPr>
          <w:b/>
          <w:color w:val="111111"/>
          <w:sz w:val="28"/>
          <w:szCs w:val="28"/>
        </w:rPr>
        <w:t>• </w:t>
      </w:r>
      <w:r w:rsidRPr="00EF0E9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Развитие связной монологической</w:t>
      </w:r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и диалогической</w:t>
      </w:r>
      <w:r w:rsidRPr="00EF0E9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речи</w:t>
      </w:r>
      <w:r w:rsidRPr="00EF0E93">
        <w:rPr>
          <w:color w:val="111111"/>
          <w:sz w:val="28"/>
          <w:szCs w:val="28"/>
        </w:rPr>
        <w:t>.</w:t>
      </w:r>
    </w:p>
    <w:p w:rsidR="00EF0E93" w:rsidRPr="00EF0E93" w:rsidRDefault="00EF0E93" w:rsidP="00EF0E9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0E93">
        <w:rPr>
          <w:color w:val="111111"/>
          <w:sz w:val="28"/>
          <w:szCs w:val="28"/>
        </w:rPr>
        <w:t>• Обогащение словарного запаса </w:t>
      </w:r>
      <w:r w:rsidRPr="00EF0E9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F0E93">
        <w:rPr>
          <w:color w:val="111111"/>
          <w:sz w:val="28"/>
          <w:szCs w:val="28"/>
        </w:rPr>
        <w:t>.</w:t>
      </w:r>
    </w:p>
    <w:p w:rsidR="00EF0E93" w:rsidRPr="00EF0E93" w:rsidRDefault="00EF0E93" w:rsidP="00EF0E9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0E93">
        <w:rPr>
          <w:color w:val="111111"/>
          <w:sz w:val="28"/>
          <w:szCs w:val="28"/>
        </w:rPr>
        <w:t>• Формирование умения составлять рассказы по лексическим темам с </w:t>
      </w:r>
      <w:r w:rsidRPr="00EF0E9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помощью схем описаний</w:t>
      </w:r>
      <w:r w:rsidRPr="00EF0E93">
        <w:rPr>
          <w:color w:val="111111"/>
          <w:sz w:val="28"/>
          <w:szCs w:val="28"/>
        </w:rPr>
        <w:t>.</w:t>
      </w:r>
    </w:p>
    <w:p w:rsidR="00EF0E93" w:rsidRPr="00EF0E93" w:rsidRDefault="00EF0E93" w:rsidP="00EF0E9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0E93">
        <w:rPr>
          <w:color w:val="111111"/>
          <w:sz w:val="28"/>
          <w:szCs w:val="28"/>
        </w:rPr>
        <w:t>• </w:t>
      </w:r>
      <w:r w:rsidRPr="00EF0E9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Развитие у детей умений с помощью </w:t>
      </w:r>
      <w:proofErr w:type="spellStart"/>
      <w:r w:rsidRPr="00EF0E9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мнемотаблиц</w:t>
      </w:r>
      <w:proofErr w:type="spellEnd"/>
      <w:r w:rsidRPr="00EF0E93">
        <w:rPr>
          <w:color w:val="111111"/>
          <w:sz w:val="28"/>
          <w:szCs w:val="28"/>
        </w:rPr>
        <w:t> рассказывать знакомые сказки, рассказы, стихи, скороговорки.</w:t>
      </w:r>
    </w:p>
    <w:p w:rsidR="00EF0E93" w:rsidRPr="00EF0E93" w:rsidRDefault="00EF0E93" w:rsidP="00EF0E9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0E93">
        <w:rPr>
          <w:color w:val="111111"/>
          <w:sz w:val="28"/>
          <w:szCs w:val="28"/>
        </w:rPr>
        <w:t>• Формирование умений отгадывать и загадывать загадки с </w:t>
      </w:r>
      <w:r w:rsidRPr="00EF0E9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помощью </w:t>
      </w:r>
      <w:proofErr w:type="spellStart"/>
      <w:r w:rsidRPr="00EF0E9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мнемотаблиц</w:t>
      </w:r>
      <w:proofErr w:type="spellEnd"/>
      <w:r w:rsidRPr="00EF0E93">
        <w:rPr>
          <w:color w:val="111111"/>
          <w:sz w:val="28"/>
          <w:szCs w:val="28"/>
        </w:rPr>
        <w:t>.</w:t>
      </w:r>
    </w:p>
    <w:p w:rsidR="00EF0E93" w:rsidRPr="00EF0E93" w:rsidRDefault="00EF0E93" w:rsidP="00EF0E9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0E93">
        <w:rPr>
          <w:color w:val="111111"/>
          <w:sz w:val="28"/>
          <w:szCs w:val="28"/>
        </w:rPr>
        <w:t>• </w:t>
      </w:r>
      <w:r w:rsidRPr="00EF0E9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Развитие у детей</w:t>
      </w:r>
      <w:r w:rsidRPr="00EF0E93">
        <w:rPr>
          <w:color w:val="111111"/>
          <w:sz w:val="28"/>
          <w:szCs w:val="28"/>
        </w:rPr>
        <w:t> умственной активности, сообразительности, наблюдательнос</w:t>
      </w:r>
      <w:r>
        <w:rPr>
          <w:color w:val="111111"/>
          <w:sz w:val="28"/>
          <w:szCs w:val="28"/>
        </w:rPr>
        <w:t>ти, умения сравнивать, выделять существенные признаки</w:t>
      </w:r>
      <w:r w:rsidRPr="00EF0E93">
        <w:rPr>
          <w:color w:val="111111"/>
          <w:sz w:val="28"/>
          <w:szCs w:val="28"/>
        </w:rPr>
        <w:t>.</w:t>
      </w:r>
    </w:p>
    <w:p w:rsidR="00EF0E93" w:rsidRDefault="00EF0E93" w:rsidP="00EF0E9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0E93">
        <w:rPr>
          <w:color w:val="111111"/>
          <w:sz w:val="28"/>
          <w:szCs w:val="28"/>
        </w:rPr>
        <w:t>• </w:t>
      </w:r>
      <w:r w:rsidRPr="00EF0E9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Развитие у детей</w:t>
      </w:r>
      <w:r w:rsidRPr="00EF0E93">
        <w:rPr>
          <w:color w:val="111111"/>
          <w:sz w:val="28"/>
          <w:szCs w:val="28"/>
          <w:bdr w:val="none" w:sz="0" w:space="0" w:color="auto" w:frame="1"/>
        </w:rPr>
        <w:t>психических процессов</w:t>
      </w:r>
      <w:r w:rsidRPr="00EF0E93">
        <w:rPr>
          <w:color w:val="111111"/>
          <w:sz w:val="28"/>
          <w:szCs w:val="28"/>
        </w:rPr>
        <w:t>: мышления, внимания, воображения, памяти </w:t>
      </w:r>
      <w:r w:rsidRPr="00EF0E93">
        <w:rPr>
          <w:i/>
          <w:iCs/>
          <w:color w:val="111111"/>
          <w:sz w:val="28"/>
          <w:szCs w:val="28"/>
          <w:bdr w:val="none" w:sz="0" w:space="0" w:color="auto" w:frame="1"/>
        </w:rPr>
        <w:t>(различные виды)</w:t>
      </w:r>
      <w:r w:rsidRPr="00EF0E93">
        <w:rPr>
          <w:color w:val="111111"/>
          <w:sz w:val="28"/>
          <w:szCs w:val="28"/>
        </w:rPr>
        <w:t>.</w:t>
      </w:r>
    </w:p>
    <w:p w:rsidR="00736C14" w:rsidRDefault="00736C14" w:rsidP="00EF0E9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36C14" w:rsidRPr="00736C14" w:rsidRDefault="00736C14" w:rsidP="00736C14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36C14">
        <w:rPr>
          <w:b/>
          <w:color w:val="111111"/>
          <w:sz w:val="28"/>
          <w:szCs w:val="28"/>
          <w:u w:val="single"/>
          <w:bdr w:val="none" w:sz="0" w:space="0" w:color="auto" w:frame="1"/>
        </w:rPr>
        <w:t>Изучить литературу авторов</w:t>
      </w:r>
      <w:r w:rsidRPr="00736C14">
        <w:rPr>
          <w:b/>
          <w:color w:val="111111"/>
          <w:sz w:val="28"/>
          <w:szCs w:val="28"/>
        </w:rPr>
        <w:t>:</w:t>
      </w:r>
    </w:p>
    <w:p w:rsidR="00736C14" w:rsidRPr="00736C14" w:rsidRDefault="00736C14" w:rsidP="00736C1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6C14">
        <w:rPr>
          <w:color w:val="111111"/>
          <w:sz w:val="28"/>
          <w:szCs w:val="28"/>
        </w:rPr>
        <w:t>1. Т. Б. Полянская «</w:t>
      </w:r>
      <w:r w:rsidRPr="00736C1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Использование метода мнемотехники</w:t>
      </w:r>
      <w:r w:rsidRPr="00736C14">
        <w:rPr>
          <w:color w:val="111111"/>
          <w:sz w:val="28"/>
          <w:szCs w:val="28"/>
        </w:rPr>
        <w:t> в обучении рассказыванию </w:t>
      </w:r>
      <w:r w:rsidRPr="00736C1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 дошкольного возраста</w:t>
      </w:r>
      <w:r w:rsidRPr="00736C14">
        <w:rPr>
          <w:color w:val="111111"/>
          <w:sz w:val="28"/>
          <w:szCs w:val="28"/>
        </w:rPr>
        <w:t>».</w:t>
      </w:r>
    </w:p>
    <w:p w:rsidR="00736C14" w:rsidRPr="00736C14" w:rsidRDefault="00736C14" w:rsidP="00736C1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6C14">
        <w:rPr>
          <w:color w:val="111111"/>
          <w:sz w:val="28"/>
          <w:szCs w:val="28"/>
        </w:rPr>
        <w:t>2. Т. А. Ткаченко «</w:t>
      </w:r>
      <w:r w:rsidRPr="00736C1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Использование</w:t>
      </w:r>
      <w:r w:rsidRPr="00736C14">
        <w:rPr>
          <w:color w:val="111111"/>
          <w:sz w:val="28"/>
          <w:szCs w:val="28"/>
        </w:rPr>
        <w:t> схем в составлении описательных рассказов».</w:t>
      </w:r>
    </w:p>
    <w:p w:rsidR="00226DFB" w:rsidRDefault="00736C14" w:rsidP="00736C1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6C14">
        <w:rPr>
          <w:color w:val="111111"/>
          <w:sz w:val="28"/>
          <w:szCs w:val="28"/>
        </w:rPr>
        <w:t>3. Т. В. Большова </w:t>
      </w:r>
      <w:r w:rsidRPr="00736C14">
        <w:rPr>
          <w:i/>
          <w:iCs/>
          <w:color w:val="111111"/>
          <w:sz w:val="28"/>
          <w:szCs w:val="28"/>
          <w:bdr w:val="none" w:sz="0" w:space="0" w:color="auto" w:frame="1"/>
        </w:rPr>
        <w:t>«Учимся по сказке. Развитие мышления дошкольников»</w:t>
      </w:r>
      <w:r w:rsidRPr="00736C14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br/>
      </w:r>
      <w:r w:rsidRPr="00736C14">
        <w:rPr>
          <w:color w:val="111111"/>
          <w:sz w:val="28"/>
          <w:szCs w:val="28"/>
        </w:rPr>
        <w:t>4. О. А. Новицкая «Конспекты комплексных зан</w:t>
      </w:r>
      <w:r w:rsidR="00CC6AA3">
        <w:rPr>
          <w:color w:val="111111"/>
          <w:sz w:val="28"/>
          <w:szCs w:val="28"/>
        </w:rPr>
        <w:t xml:space="preserve">ятий по сказкамс детьми </w:t>
      </w:r>
      <w:r w:rsidRPr="00736C14">
        <w:rPr>
          <w:color w:val="111111"/>
          <w:sz w:val="28"/>
          <w:szCs w:val="28"/>
        </w:rPr>
        <w:t>.</w:t>
      </w:r>
    </w:p>
    <w:p w:rsidR="00736C14" w:rsidRPr="00736C14" w:rsidRDefault="00226DFB" w:rsidP="00736C1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 В. А. Козаренко «Учебник мнемотехники, Система запоминания «Джордано».</w:t>
      </w:r>
      <w:r w:rsidR="00736C14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>6</w:t>
      </w:r>
      <w:bookmarkStart w:id="0" w:name="_GoBack"/>
      <w:bookmarkEnd w:id="0"/>
      <w:r w:rsidR="00736C14" w:rsidRPr="00736C14">
        <w:rPr>
          <w:color w:val="111111"/>
          <w:sz w:val="28"/>
          <w:szCs w:val="28"/>
        </w:rPr>
        <w:t>. Изучить опыт работы других педагогов по обозначенной теме на Интернет-сайтах.</w:t>
      </w:r>
    </w:p>
    <w:p w:rsidR="001410E1" w:rsidRPr="00EF0E93" w:rsidRDefault="001410E1" w:rsidP="00EF0E9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36C14" w:rsidRDefault="00736C14" w:rsidP="00736C14">
      <w:pPr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736C14" w:rsidRPr="003B2C90" w:rsidRDefault="00736C14" w:rsidP="00736C14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3B2C9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t>План работы</w:t>
      </w:r>
      <w:r w:rsidR="003B2C9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по теме самообразования  на</w:t>
      </w:r>
      <w:r w:rsidRPr="003B2C9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учебный год.</w:t>
      </w:r>
    </w:p>
    <w:tbl>
      <w:tblPr>
        <w:tblStyle w:val="a5"/>
        <w:tblW w:w="0" w:type="auto"/>
        <w:tblLook w:val="04A0"/>
      </w:tblPr>
      <w:tblGrid>
        <w:gridCol w:w="617"/>
        <w:gridCol w:w="6448"/>
        <w:gridCol w:w="2506"/>
      </w:tblGrid>
      <w:tr w:rsidR="00736C14" w:rsidTr="003B2C90">
        <w:trPr>
          <w:trHeight w:val="1075"/>
        </w:trPr>
        <w:tc>
          <w:tcPr>
            <w:tcW w:w="617" w:type="dxa"/>
          </w:tcPr>
          <w:p w:rsidR="00736C14" w:rsidRPr="00520F20" w:rsidRDefault="00736C14" w:rsidP="00531A4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36C14" w:rsidRPr="00520F20" w:rsidRDefault="00736C14" w:rsidP="00531A4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520F2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№</w:t>
            </w:r>
            <w:r w:rsidRPr="00520F2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448" w:type="dxa"/>
          </w:tcPr>
          <w:p w:rsidR="00736C14" w:rsidRPr="003B2C90" w:rsidRDefault="00736C14" w:rsidP="00531A4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520F20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br/>
            </w:r>
            <w:r w:rsidRPr="003B2C9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506" w:type="dxa"/>
          </w:tcPr>
          <w:p w:rsidR="00736C14" w:rsidRDefault="00736C14" w:rsidP="00531A4A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736C14" w:rsidRPr="003B2C90" w:rsidRDefault="00736C14" w:rsidP="00531A4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B2C9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Сроки</w:t>
            </w:r>
          </w:p>
          <w:p w:rsidR="00736C14" w:rsidRPr="00520F20" w:rsidRDefault="00736C14" w:rsidP="00531A4A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3B2C9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проведения</w:t>
            </w:r>
          </w:p>
        </w:tc>
      </w:tr>
      <w:tr w:rsidR="00736C14" w:rsidTr="00531A4A">
        <w:trPr>
          <w:trHeight w:val="1116"/>
        </w:trPr>
        <w:tc>
          <w:tcPr>
            <w:tcW w:w="617" w:type="dxa"/>
          </w:tcPr>
          <w:p w:rsidR="00736C14" w:rsidRDefault="00736C14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B2705" w:rsidRPr="00520F20" w:rsidRDefault="008B2705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48" w:type="dxa"/>
          </w:tcPr>
          <w:p w:rsidR="00736C14" w:rsidRPr="00AC1AAC" w:rsidRDefault="00736C14" w:rsidP="00531A4A">
            <w:p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AAC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r w:rsidRPr="00AC1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и изучение методического материала, необходимого для работы с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етьми и родителями на тему: «</w:t>
            </w:r>
            <w:r w:rsidRPr="00736C1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Мнемотехника как средство р</w:t>
            </w:r>
            <w:r w:rsidRPr="00736C14">
              <w:rPr>
                <w:rStyle w:val="a3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азвития связной речи детей среднего дошкольного возраста</w:t>
            </w:r>
            <w:r w:rsidRPr="00AC1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36C14" w:rsidRPr="00AC1AAC" w:rsidRDefault="00736C14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C1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Постановка целей и задач по данной теме.</w:t>
            </w:r>
          </w:p>
          <w:p w:rsidR="00736C14" w:rsidRPr="00AC1AAC" w:rsidRDefault="00736C14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506" w:type="dxa"/>
          </w:tcPr>
          <w:p w:rsidR="00736C14" w:rsidRDefault="00736C14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178C4" w:rsidRDefault="00736C14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 течение года.</w:t>
            </w:r>
          </w:p>
          <w:p w:rsidR="00C178C4" w:rsidRDefault="00C178C4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178C4" w:rsidRDefault="00C178C4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178C4" w:rsidRDefault="00C178C4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178C4" w:rsidRDefault="00C178C4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178C4" w:rsidRDefault="00C178C4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36C14" w:rsidRPr="00403E2B" w:rsidRDefault="00736C14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  <w:r w:rsidR="00C178C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неделя сентября</w:t>
            </w:r>
          </w:p>
        </w:tc>
      </w:tr>
      <w:tr w:rsidR="00736C14" w:rsidTr="00C178C4">
        <w:trPr>
          <w:trHeight w:val="1287"/>
        </w:trPr>
        <w:tc>
          <w:tcPr>
            <w:tcW w:w="617" w:type="dxa"/>
          </w:tcPr>
          <w:p w:rsidR="00736C14" w:rsidRDefault="00736C14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178C4" w:rsidRDefault="00C178C4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48" w:type="dxa"/>
          </w:tcPr>
          <w:p w:rsidR="008B2705" w:rsidRDefault="008B2705" w:rsidP="008B2705">
            <w:pPr>
              <w:spacing w:before="375" w:after="450"/>
              <w:ind w:right="30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1. </w:t>
            </w:r>
            <w:r w:rsidR="009A06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Знакомство</w:t>
            </w:r>
            <w:r w:rsidRPr="008B270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 </w:t>
            </w:r>
            <w:r w:rsidR="009A0645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детей с мнемоквадратами</w:t>
            </w:r>
            <w:r w:rsidR="009A06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, а также</w:t>
            </w:r>
            <w:r w:rsidRPr="008B270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со значками моделями.</w:t>
            </w:r>
          </w:p>
          <w:p w:rsidR="00C178C4" w:rsidRPr="00AC1AAC" w:rsidRDefault="00C178C4" w:rsidP="008B2705">
            <w:pPr>
              <w:spacing w:before="375" w:after="450"/>
              <w:ind w:right="30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2. </w:t>
            </w:r>
            <w:r w:rsidRPr="00C178C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Консультация для родителей «</w:t>
            </w:r>
            <w:r w:rsidRPr="00C178C4">
              <w:rPr>
                <w:rStyle w:val="a3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Мнемотехника – как средство развития связной речи у детей</w:t>
            </w:r>
            <w:r w:rsidRPr="00C178C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506" w:type="dxa"/>
          </w:tcPr>
          <w:p w:rsidR="00736C14" w:rsidRDefault="00736C14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178C4" w:rsidRDefault="003F6468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 течение октября</w:t>
            </w:r>
          </w:p>
          <w:p w:rsidR="00C178C4" w:rsidRDefault="00C178C4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178C4" w:rsidRDefault="00C178C4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178C4" w:rsidRDefault="00C178C4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178C4" w:rsidRDefault="00C178C4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Октябрь</w:t>
            </w:r>
          </w:p>
        </w:tc>
      </w:tr>
      <w:tr w:rsidR="00C178C4" w:rsidTr="000D3785">
        <w:trPr>
          <w:trHeight w:val="3396"/>
        </w:trPr>
        <w:tc>
          <w:tcPr>
            <w:tcW w:w="617" w:type="dxa"/>
          </w:tcPr>
          <w:p w:rsidR="00C178C4" w:rsidRDefault="00C178C4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B2705" w:rsidRDefault="008B2705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448" w:type="dxa"/>
          </w:tcPr>
          <w:p w:rsidR="009A0645" w:rsidRPr="000D3785" w:rsidRDefault="009A0645" w:rsidP="008B2705">
            <w:pPr>
              <w:spacing w:before="375" w:after="450"/>
              <w:ind w:right="30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1. </w:t>
            </w:r>
            <w:r w:rsidR="000D37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Знакомство с мнемодорожкой, как </w:t>
            </w:r>
            <w:r w:rsidR="000D3785" w:rsidRPr="000D37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последовательностью изображений, которые расположены в ряд.</w:t>
            </w:r>
          </w:p>
          <w:p w:rsidR="00C178C4" w:rsidRDefault="009A0645" w:rsidP="00531A4A">
            <w:pPr>
              <w:spacing w:before="375" w:after="450"/>
              <w:ind w:right="30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2. </w:t>
            </w:r>
            <w:r w:rsidR="000D37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Проведение бесед по темам</w:t>
            </w:r>
            <w:r w:rsidR="008B2705" w:rsidRPr="008B270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"Осень" и "Перелетные птицы". Упражнять </w:t>
            </w:r>
            <w:r w:rsidR="008B2705" w:rsidRPr="008B2705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детей</w:t>
            </w:r>
            <w:r w:rsidR="008B2705" w:rsidRPr="008B270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 в умении составлять </w:t>
            </w:r>
            <w:r w:rsidR="000D37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связный рассказ по схеме-модели (мнемодорожке).</w:t>
            </w:r>
          </w:p>
        </w:tc>
        <w:tc>
          <w:tcPr>
            <w:tcW w:w="2506" w:type="dxa"/>
          </w:tcPr>
          <w:p w:rsidR="00C178C4" w:rsidRDefault="00C178C4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80468" w:rsidRDefault="003F6468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 течение ноября</w:t>
            </w:r>
          </w:p>
          <w:p w:rsidR="000D3785" w:rsidRDefault="000D3785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D3785" w:rsidRDefault="000D3785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A565A" w:rsidRDefault="004A565A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A565A" w:rsidRDefault="004A565A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A565A" w:rsidRDefault="004A565A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Ноябрь</w:t>
            </w:r>
          </w:p>
        </w:tc>
      </w:tr>
      <w:tr w:rsidR="008B2705" w:rsidTr="00C178C4">
        <w:trPr>
          <w:trHeight w:val="1287"/>
        </w:trPr>
        <w:tc>
          <w:tcPr>
            <w:tcW w:w="617" w:type="dxa"/>
          </w:tcPr>
          <w:p w:rsidR="008B2705" w:rsidRDefault="008B2705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D3785" w:rsidRDefault="000D3785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448" w:type="dxa"/>
          </w:tcPr>
          <w:p w:rsidR="002D212E" w:rsidRDefault="002D212E" w:rsidP="008B2705">
            <w:pPr>
              <w:spacing w:before="375" w:after="450"/>
              <w:ind w:right="30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1. Разучивание стихотворений к Новогоднему утреннику с использованием мнемоквадратов и мнемодорожек.</w:t>
            </w:r>
          </w:p>
          <w:p w:rsidR="008B2705" w:rsidRPr="008B2705" w:rsidRDefault="009A0645" w:rsidP="008B2705">
            <w:pPr>
              <w:spacing w:before="375" w:after="450"/>
              <w:ind w:right="30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2. </w:t>
            </w:r>
            <w:r w:rsidRPr="008B270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Памятка для родителей </w:t>
            </w:r>
            <w:r w:rsidRPr="008B2705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t>«Как</w:t>
            </w:r>
            <w:r w:rsidRPr="008B2705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t> </w:t>
            </w:r>
            <w:r w:rsidRPr="008B2705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t>работать с мнемотаблицами</w:t>
            </w:r>
            <w:r w:rsidRPr="008B2705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06" w:type="dxa"/>
          </w:tcPr>
          <w:p w:rsidR="008B2705" w:rsidRDefault="008B2705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D3785" w:rsidRDefault="002D212E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 течение декабря</w:t>
            </w:r>
          </w:p>
          <w:p w:rsidR="000D3785" w:rsidRDefault="000D3785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D3785" w:rsidRDefault="000D3785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D3785" w:rsidRDefault="000D3785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D3785" w:rsidRDefault="000D3785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Декабрь</w:t>
            </w:r>
          </w:p>
        </w:tc>
      </w:tr>
      <w:tr w:rsidR="00A76277" w:rsidTr="00A76277">
        <w:trPr>
          <w:trHeight w:val="2683"/>
        </w:trPr>
        <w:tc>
          <w:tcPr>
            <w:tcW w:w="617" w:type="dxa"/>
          </w:tcPr>
          <w:p w:rsidR="00A76277" w:rsidRDefault="00A76277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76277" w:rsidRDefault="00A76277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448" w:type="dxa"/>
          </w:tcPr>
          <w:p w:rsidR="00A76277" w:rsidRDefault="00A76277" w:rsidP="008B2705">
            <w:pPr>
              <w:spacing w:before="375" w:after="450"/>
              <w:ind w:right="30"/>
              <w:textAlignment w:val="baseline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1. Знакомство детей с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мнемотаблицами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как более сложными конструкциями с большим объёмом информации.</w:t>
            </w:r>
          </w:p>
          <w:p w:rsidR="00A76277" w:rsidRPr="00A76277" w:rsidRDefault="00A76277" w:rsidP="008B2705">
            <w:pPr>
              <w:spacing w:before="375" w:after="450"/>
              <w:ind w:right="30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2. </w:t>
            </w:r>
            <w:r w:rsidRPr="00A7627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Подбор и создание наглядного дидактического материала для работы с детьми. Изготовление альбома </w:t>
            </w:r>
            <w:r w:rsidRPr="00A7627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A76277">
              <w:rPr>
                <w:rStyle w:val="a3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Мнемотаблицы</w:t>
            </w:r>
            <w:proofErr w:type="spellEnd"/>
            <w:r w:rsidRPr="00A7627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для работы по сказкам»</w:t>
            </w:r>
          </w:p>
        </w:tc>
        <w:tc>
          <w:tcPr>
            <w:tcW w:w="2506" w:type="dxa"/>
          </w:tcPr>
          <w:p w:rsidR="00A76277" w:rsidRDefault="00A76277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76277" w:rsidRDefault="003F6468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 неделя января</w:t>
            </w:r>
          </w:p>
          <w:p w:rsidR="00A76277" w:rsidRDefault="00A76277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76277" w:rsidRDefault="00A76277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76277" w:rsidRDefault="00A76277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76277" w:rsidRDefault="00A76277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76277" w:rsidRDefault="00A76277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Январь</w:t>
            </w:r>
          </w:p>
        </w:tc>
      </w:tr>
      <w:tr w:rsidR="00A76277" w:rsidTr="00A76277">
        <w:trPr>
          <w:trHeight w:val="2683"/>
        </w:trPr>
        <w:tc>
          <w:tcPr>
            <w:tcW w:w="617" w:type="dxa"/>
          </w:tcPr>
          <w:p w:rsidR="00A76277" w:rsidRDefault="00A76277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76277" w:rsidRDefault="00A76277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448" w:type="dxa"/>
          </w:tcPr>
          <w:p w:rsidR="00A76277" w:rsidRDefault="00A76277" w:rsidP="008B2705">
            <w:pPr>
              <w:spacing w:before="375" w:after="450"/>
              <w:ind w:right="30"/>
              <w:textAlignment w:val="baseline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1. </w:t>
            </w:r>
            <w:r w:rsidR="002547F4" w:rsidRPr="002547F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Консультация для педагогов «</w:t>
            </w:r>
            <w:r w:rsidR="002547F4" w:rsidRPr="002547F4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Использование приёмов мнемотехники в развитии связной речи детей</w:t>
            </w:r>
            <w:r w:rsidR="002547F4" w:rsidRPr="002547F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». Выступление на педсовете ДОУ.</w:t>
            </w:r>
          </w:p>
          <w:p w:rsidR="002547F4" w:rsidRDefault="00663943" w:rsidP="008B2705">
            <w:pPr>
              <w:spacing w:before="375" w:after="450"/>
              <w:ind w:right="30"/>
              <w:textAlignment w:val="baseline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06" w:type="dxa"/>
          </w:tcPr>
          <w:p w:rsidR="00A76277" w:rsidRDefault="00A76277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547F4" w:rsidRDefault="002547F4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Февраль</w:t>
            </w:r>
          </w:p>
          <w:p w:rsidR="00663943" w:rsidRDefault="00663943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63943" w:rsidRDefault="00663943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63943" w:rsidRDefault="00663943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63943" w:rsidRDefault="00663943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63943" w:rsidRDefault="00663943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663943" w:rsidTr="00A76277">
        <w:trPr>
          <w:trHeight w:val="2683"/>
        </w:trPr>
        <w:tc>
          <w:tcPr>
            <w:tcW w:w="617" w:type="dxa"/>
          </w:tcPr>
          <w:p w:rsidR="00663943" w:rsidRDefault="00663943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63943" w:rsidRDefault="00663943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6448" w:type="dxa"/>
          </w:tcPr>
          <w:p w:rsidR="008F79D5" w:rsidRDefault="008F79D5" w:rsidP="008B2705">
            <w:pPr>
              <w:spacing w:before="375" w:after="450"/>
              <w:ind w:right="30"/>
              <w:textAlignment w:val="baseline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Папка-</w:t>
            </w:r>
            <w:r w:rsidRPr="008F79D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передвижка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для родителей «Использование мнемотехники дома».</w:t>
            </w:r>
          </w:p>
        </w:tc>
        <w:tc>
          <w:tcPr>
            <w:tcW w:w="2506" w:type="dxa"/>
          </w:tcPr>
          <w:p w:rsidR="00663943" w:rsidRDefault="00663943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F79D5" w:rsidRDefault="008F79D5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F79D5" w:rsidRDefault="008F79D5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F79D5" w:rsidRDefault="008F79D5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F79D5" w:rsidRDefault="008F79D5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F79D5" w:rsidRDefault="008F79D5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F79D5" w:rsidRDefault="008F79D5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Март</w:t>
            </w:r>
          </w:p>
        </w:tc>
      </w:tr>
      <w:tr w:rsidR="008F79D5" w:rsidTr="00A76277">
        <w:trPr>
          <w:trHeight w:val="2683"/>
        </w:trPr>
        <w:tc>
          <w:tcPr>
            <w:tcW w:w="617" w:type="dxa"/>
          </w:tcPr>
          <w:p w:rsidR="008F79D5" w:rsidRDefault="008F79D5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F79D5" w:rsidRDefault="008F79D5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6448" w:type="dxa"/>
          </w:tcPr>
          <w:p w:rsidR="003F6468" w:rsidRDefault="003F6468" w:rsidP="003F6468">
            <w:pPr>
              <w:spacing w:before="375" w:after="450"/>
              <w:ind w:right="30"/>
              <w:textAlignment w:val="baseline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1. Проведение с детьми цикла занятий с использованием средств мнемотехники.</w:t>
            </w:r>
          </w:p>
          <w:p w:rsidR="003F6468" w:rsidRDefault="00CC6AA3" w:rsidP="008B2705">
            <w:pPr>
              <w:spacing w:before="375" w:after="450"/>
              <w:ind w:right="30"/>
              <w:textAlignment w:val="baseline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2. Досуг «чудо- загадки</w:t>
            </w:r>
            <w:r w:rsidR="003F646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» с использованием приёмов мнемотехники.</w:t>
            </w:r>
          </w:p>
        </w:tc>
        <w:tc>
          <w:tcPr>
            <w:tcW w:w="2506" w:type="dxa"/>
          </w:tcPr>
          <w:p w:rsidR="008F79D5" w:rsidRDefault="008F79D5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F6468" w:rsidRDefault="003F6468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 течение года</w:t>
            </w:r>
          </w:p>
          <w:p w:rsidR="003F6468" w:rsidRDefault="003F6468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F6468" w:rsidRDefault="003F6468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F6468" w:rsidRDefault="003F6468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F6468" w:rsidRDefault="003F6468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 неделя апреля</w:t>
            </w:r>
          </w:p>
        </w:tc>
      </w:tr>
      <w:tr w:rsidR="002D212E" w:rsidTr="002D212E">
        <w:trPr>
          <w:trHeight w:val="2399"/>
        </w:trPr>
        <w:tc>
          <w:tcPr>
            <w:tcW w:w="617" w:type="dxa"/>
          </w:tcPr>
          <w:p w:rsidR="002D212E" w:rsidRDefault="002D212E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D212E" w:rsidRDefault="002D212E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448" w:type="dxa"/>
          </w:tcPr>
          <w:p w:rsidR="002D212E" w:rsidRDefault="002D212E" w:rsidP="003F6468">
            <w:pPr>
              <w:spacing w:before="375" w:after="450"/>
              <w:ind w:right="30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1. Отчёт о проделанной работе по теме самообразования на итоговом педсовете.</w:t>
            </w:r>
          </w:p>
        </w:tc>
        <w:tc>
          <w:tcPr>
            <w:tcW w:w="2506" w:type="dxa"/>
          </w:tcPr>
          <w:p w:rsidR="002D212E" w:rsidRDefault="002D212E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D212E" w:rsidRDefault="002D212E" w:rsidP="00531A4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Май</w:t>
            </w:r>
          </w:p>
        </w:tc>
      </w:tr>
    </w:tbl>
    <w:p w:rsidR="00D03BEC" w:rsidRPr="00D03BEC" w:rsidRDefault="00D03BEC" w:rsidP="007A010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sectPr w:rsidR="00D03BEC" w:rsidRPr="00D03BEC" w:rsidSect="004B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BC7"/>
    <w:rsid w:val="00043BC7"/>
    <w:rsid w:val="00080468"/>
    <w:rsid w:val="000D3785"/>
    <w:rsid w:val="001410E1"/>
    <w:rsid w:val="00226DFB"/>
    <w:rsid w:val="002547F4"/>
    <w:rsid w:val="002D212E"/>
    <w:rsid w:val="003B2C90"/>
    <w:rsid w:val="003F6468"/>
    <w:rsid w:val="004A565A"/>
    <w:rsid w:val="004B1AE7"/>
    <w:rsid w:val="004E00A1"/>
    <w:rsid w:val="005935E3"/>
    <w:rsid w:val="005C0DE5"/>
    <w:rsid w:val="00663943"/>
    <w:rsid w:val="00736C14"/>
    <w:rsid w:val="007A0103"/>
    <w:rsid w:val="008B2705"/>
    <w:rsid w:val="008B617F"/>
    <w:rsid w:val="008F79D5"/>
    <w:rsid w:val="009A0645"/>
    <w:rsid w:val="00A76277"/>
    <w:rsid w:val="00C00F18"/>
    <w:rsid w:val="00C178C4"/>
    <w:rsid w:val="00CC6AA3"/>
    <w:rsid w:val="00D03BEC"/>
    <w:rsid w:val="00EF0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3BC7"/>
    <w:rPr>
      <w:b/>
      <w:bCs/>
    </w:rPr>
  </w:style>
  <w:style w:type="paragraph" w:styleId="a4">
    <w:name w:val="Normal (Web)"/>
    <w:basedOn w:val="a"/>
    <w:uiPriority w:val="99"/>
    <w:unhideWhenUsed/>
    <w:rsid w:val="0004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36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3BC7"/>
    <w:rPr>
      <w:b/>
      <w:bCs/>
    </w:rPr>
  </w:style>
  <w:style w:type="paragraph" w:styleId="a4">
    <w:name w:val="Normal (Web)"/>
    <w:basedOn w:val="a"/>
    <w:uiPriority w:val="99"/>
    <w:unhideWhenUsed/>
    <w:rsid w:val="0004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36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11</cp:revision>
  <dcterms:created xsi:type="dcterms:W3CDTF">2020-09-27T16:48:00Z</dcterms:created>
  <dcterms:modified xsi:type="dcterms:W3CDTF">2021-03-02T10:40:00Z</dcterms:modified>
</cp:coreProperties>
</file>